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5EDF" w14:textId="77777777" w:rsidR="00FF60C8" w:rsidRDefault="00C62DC7" w:rsidP="00C62DC7">
      <w:pPr>
        <w:jc w:val="center"/>
        <w:rPr>
          <w:rFonts w:ascii="Trajan Pro" w:hAnsi="Trajan Pro"/>
          <w:b/>
          <w:bCs/>
          <w:sz w:val="32"/>
          <w:szCs w:val="32"/>
        </w:rPr>
      </w:pPr>
      <w:r>
        <w:rPr>
          <w:rFonts w:ascii="Trajan Pro" w:hAnsi="Trajan Pro"/>
          <w:b/>
          <w:bCs/>
          <w:sz w:val="32"/>
          <w:szCs w:val="32"/>
        </w:rPr>
        <w:t>SHOWING GUIDE</w:t>
      </w:r>
    </w:p>
    <w:p w14:paraId="35924623" w14:textId="4DF42703" w:rsidR="00C62DC7" w:rsidRPr="00E15698" w:rsidRDefault="00E12EC1" w:rsidP="00C62DC7">
      <w:pPr>
        <w:jc w:val="center"/>
        <w:rPr>
          <w:b/>
          <w:bCs/>
        </w:rPr>
      </w:pPr>
      <w:r>
        <w:rPr>
          <w:b/>
          <w:bCs/>
        </w:rPr>
        <w:t>4040 40</w:t>
      </w:r>
      <w:r w:rsidRPr="00E12EC1">
        <w:rPr>
          <w:b/>
          <w:bCs/>
          <w:vertAlign w:val="superscript"/>
        </w:rPr>
        <w:t>th</w:t>
      </w:r>
      <w:r>
        <w:rPr>
          <w:b/>
          <w:bCs/>
        </w:rPr>
        <w:t xml:space="preserve"> Circle</w:t>
      </w:r>
      <w:r w:rsidR="00C62DC7" w:rsidRPr="00E15698">
        <w:rPr>
          <w:b/>
          <w:bCs/>
        </w:rPr>
        <w:t xml:space="preserve"> S., St. Petersburg FL</w:t>
      </w:r>
      <w:r>
        <w:rPr>
          <w:b/>
          <w:bCs/>
        </w:rPr>
        <w:t xml:space="preserve"> 33711</w:t>
      </w:r>
    </w:p>
    <w:p w14:paraId="530F5986" w14:textId="798537B4" w:rsidR="00E15698" w:rsidRDefault="00E12EC1" w:rsidP="00C62DC7">
      <w:pPr>
        <w:jc w:val="center"/>
        <w:rPr>
          <w:bCs/>
        </w:rPr>
      </w:pPr>
      <w:r>
        <w:rPr>
          <w:bCs/>
        </w:rPr>
        <w:t>3 Bedrooms</w:t>
      </w:r>
      <w:r w:rsidR="00C62DC7">
        <w:rPr>
          <w:bCs/>
        </w:rPr>
        <w:t xml:space="preserve"> / 2 Baths</w:t>
      </w:r>
      <w:r w:rsidR="00E15698">
        <w:rPr>
          <w:bCs/>
        </w:rPr>
        <w:t xml:space="preserve"> / 2 Car Garage</w:t>
      </w:r>
    </w:p>
    <w:p w14:paraId="49E87AF8" w14:textId="72BB2D38" w:rsidR="00E15698" w:rsidRDefault="001E12A2" w:rsidP="00C62DC7">
      <w:pPr>
        <w:jc w:val="center"/>
        <w:rPr>
          <w:bCs/>
        </w:rPr>
      </w:pPr>
      <w:r>
        <w:rPr>
          <w:bCs/>
        </w:rPr>
        <w:t>2,054</w:t>
      </w:r>
      <w:r w:rsidR="00E15698">
        <w:rPr>
          <w:bCs/>
        </w:rPr>
        <w:t xml:space="preserve"> square feet / </w:t>
      </w:r>
      <w:proofErr w:type="gramStart"/>
      <w:r w:rsidR="003B5D87">
        <w:rPr>
          <w:bCs/>
        </w:rPr>
        <w:t>63‘ x</w:t>
      </w:r>
      <w:proofErr w:type="gramEnd"/>
      <w:r w:rsidR="003B5D87">
        <w:rPr>
          <w:bCs/>
        </w:rPr>
        <w:t xml:space="preserve"> 124</w:t>
      </w:r>
      <w:r w:rsidR="00E15698">
        <w:rPr>
          <w:bCs/>
        </w:rPr>
        <w:t>’ Lot</w:t>
      </w:r>
      <w:r w:rsidR="00945CE3">
        <w:rPr>
          <w:bCs/>
        </w:rPr>
        <w:t xml:space="preserve"> / Built 1984</w:t>
      </w:r>
    </w:p>
    <w:p w14:paraId="13D22532" w14:textId="7FE9A855" w:rsidR="00216E43" w:rsidRPr="00216E43" w:rsidRDefault="00216E43" w:rsidP="00C62DC7">
      <w:pPr>
        <w:jc w:val="center"/>
        <w:rPr>
          <w:b/>
          <w:bCs/>
        </w:rPr>
      </w:pPr>
      <w:r>
        <w:rPr>
          <w:b/>
          <w:bCs/>
        </w:rPr>
        <w:t>www.BroadwaterHome.com</w:t>
      </w:r>
    </w:p>
    <w:p w14:paraId="668CB59C" w14:textId="77777777" w:rsidR="00C62DC7" w:rsidRDefault="00C62DC7" w:rsidP="00C62DC7">
      <w:pPr>
        <w:jc w:val="center"/>
        <w:rPr>
          <w:bCs/>
        </w:rPr>
      </w:pPr>
    </w:p>
    <w:p w14:paraId="3F201E81" w14:textId="2A2101D7" w:rsidR="00C62DC7" w:rsidRDefault="001E12A2" w:rsidP="00C62DC7">
      <w:pPr>
        <w:rPr>
          <w:b/>
          <w:bCs/>
        </w:rPr>
      </w:pPr>
      <w:r>
        <w:rPr>
          <w:b/>
          <w:bCs/>
        </w:rPr>
        <w:t>LIVING ROOM</w:t>
      </w:r>
    </w:p>
    <w:p w14:paraId="13420E98" w14:textId="5E538A46" w:rsidR="00C62DC7" w:rsidRDefault="001E12A2" w:rsidP="00C62DC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Vaulted/</w:t>
      </w:r>
      <w:r w:rsidR="00216E43">
        <w:rPr>
          <w:bCs/>
        </w:rPr>
        <w:t>beamed ceiling</w:t>
      </w:r>
    </w:p>
    <w:p w14:paraId="1CAC68A8" w14:textId="1D37A909" w:rsidR="001E12A2" w:rsidRDefault="001E12A2" w:rsidP="00C62DC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Ceramic tile flooring</w:t>
      </w:r>
    </w:p>
    <w:p w14:paraId="5B0513DD" w14:textId="2BB3F1E8" w:rsidR="001E12A2" w:rsidRDefault="001E12A2" w:rsidP="00C62DC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Fireplace (Decorative only; could be converted to propane </w:t>
      </w:r>
      <w:r w:rsidR="0046288D">
        <w:rPr>
          <w:bCs/>
        </w:rPr>
        <w:t xml:space="preserve">–natural </w:t>
      </w:r>
      <w:r>
        <w:rPr>
          <w:bCs/>
        </w:rPr>
        <w:t>gas</w:t>
      </w:r>
      <w:r w:rsidR="0046288D">
        <w:rPr>
          <w:bCs/>
        </w:rPr>
        <w:t xml:space="preserve"> is not available</w:t>
      </w:r>
      <w:r>
        <w:rPr>
          <w:bCs/>
        </w:rPr>
        <w:t>)</w:t>
      </w:r>
    </w:p>
    <w:p w14:paraId="161F31F5" w14:textId="4933BBEE" w:rsidR="00216E43" w:rsidRDefault="00216E43" w:rsidP="00C62DC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Wide, architecturally interesting hearth</w:t>
      </w:r>
    </w:p>
    <w:p w14:paraId="7B5C73FD" w14:textId="24DABA2E" w:rsidR="001E12A2" w:rsidRDefault="001E12A2" w:rsidP="00C62DC7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Fully pocketing sliding glass doors open to lanai &amp; pool</w:t>
      </w:r>
    </w:p>
    <w:p w14:paraId="6836902B" w14:textId="77777777" w:rsidR="00C62DC7" w:rsidRDefault="00C62DC7" w:rsidP="00C62DC7">
      <w:pPr>
        <w:rPr>
          <w:bCs/>
        </w:rPr>
      </w:pPr>
    </w:p>
    <w:p w14:paraId="3846EBD5" w14:textId="77777777" w:rsidR="00216E43" w:rsidRDefault="00216E43" w:rsidP="00C62DC7">
      <w:pPr>
        <w:rPr>
          <w:bCs/>
        </w:rPr>
      </w:pPr>
    </w:p>
    <w:p w14:paraId="5D7DFA40" w14:textId="77777777" w:rsidR="001E12A2" w:rsidRDefault="001E12A2" w:rsidP="001E12A2">
      <w:pPr>
        <w:rPr>
          <w:b/>
          <w:bCs/>
        </w:rPr>
      </w:pPr>
      <w:r>
        <w:rPr>
          <w:b/>
          <w:bCs/>
        </w:rPr>
        <w:t>DINING ROOM</w:t>
      </w:r>
    </w:p>
    <w:p w14:paraId="44F65E70" w14:textId="77777777" w:rsidR="001E12A2" w:rsidRDefault="001E12A2" w:rsidP="001E12A2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Vaulted ceiling</w:t>
      </w:r>
    </w:p>
    <w:p w14:paraId="3A91CBD3" w14:textId="77777777" w:rsidR="001E12A2" w:rsidRPr="00C62DC7" w:rsidRDefault="001E12A2" w:rsidP="001E12A2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Windows look out to front garden</w:t>
      </w:r>
    </w:p>
    <w:p w14:paraId="622FC3F8" w14:textId="77777777" w:rsidR="001E12A2" w:rsidRDefault="001E12A2" w:rsidP="00C62DC7">
      <w:pPr>
        <w:rPr>
          <w:bCs/>
        </w:rPr>
      </w:pPr>
    </w:p>
    <w:p w14:paraId="06564FFA" w14:textId="77777777" w:rsidR="00216E43" w:rsidRPr="00C62DC7" w:rsidRDefault="00216E43" w:rsidP="00C62DC7">
      <w:pPr>
        <w:rPr>
          <w:bCs/>
        </w:rPr>
      </w:pPr>
    </w:p>
    <w:p w14:paraId="1045AF3F" w14:textId="77777777" w:rsidR="00C62DC7" w:rsidRDefault="00C62DC7" w:rsidP="00C62DC7">
      <w:pPr>
        <w:rPr>
          <w:b/>
          <w:bCs/>
        </w:rPr>
      </w:pPr>
      <w:r>
        <w:rPr>
          <w:b/>
          <w:bCs/>
        </w:rPr>
        <w:t>KITCHEN</w:t>
      </w:r>
    </w:p>
    <w:p w14:paraId="7D666414" w14:textId="025534FA" w:rsidR="001E12A2" w:rsidRDefault="002759AF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Remodeled in 2000 with new </w:t>
      </w:r>
      <w:r w:rsidR="0046288D">
        <w:rPr>
          <w:bCs/>
        </w:rPr>
        <w:t xml:space="preserve">white raised panel </w:t>
      </w:r>
      <w:r>
        <w:rPr>
          <w:bCs/>
        </w:rPr>
        <w:t>cabinets &amp; appliances</w:t>
      </w:r>
    </w:p>
    <w:p w14:paraId="34ECEFF5" w14:textId="220392E9" w:rsidR="00261B1C" w:rsidRDefault="00261B1C" w:rsidP="00261B1C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Smooth surface range</w:t>
      </w:r>
    </w:p>
    <w:p w14:paraId="00BE5D07" w14:textId="2060C491" w:rsidR="00261B1C" w:rsidRDefault="00261B1C" w:rsidP="00261B1C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Microwave with hood</w:t>
      </w:r>
      <w:r w:rsidR="00934ABB">
        <w:rPr>
          <w:bCs/>
        </w:rPr>
        <w:t xml:space="preserve"> vented to outside</w:t>
      </w:r>
    </w:p>
    <w:p w14:paraId="4930D3CF" w14:textId="35224F73" w:rsidR="00216E43" w:rsidRPr="00216E43" w:rsidRDefault="00216E43" w:rsidP="00216E43">
      <w:pPr>
        <w:pStyle w:val="ListParagraph"/>
        <w:numPr>
          <w:ilvl w:val="1"/>
          <w:numId w:val="9"/>
        </w:numPr>
        <w:rPr>
          <w:bCs/>
          <w:i/>
        </w:rPr>
      </w:pPr>
      <w:r w:rsidRPr="001E12A2">
        <w:rPr>
          <w:bCs/>
          <w:i/>
        </w:rPr>
        <w:t>Wine refrigerator is not included but is available for purchase</w:t>
      </w:r>
    </w:p>
    <w:p w14:paraId="4F6998AB" w14:textId="18A6757C" w:rsidR="002759AF" w:rsidRDefault="00934ABB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Corian</w:t>
      </w:r>
      <w:r w:rsidR="002759AF">
        <w:rPr>
          <w:bCs/>
        </w:rPr>
        <w:t xml:space="preserve"> counter tops</w:t>
      </w:r>
    </w:p>
    <w:p w14:paraId="39768AD8" w14:textId="4A4B890B" w:rsidR="002759AF" w:rsidRDefault="002759AF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Ceramic tile flooring</w:t>
      </w:r>
    </w:p>
    <w:p w14:paraId="13B9645A" w14:textId="4ED53540" w:rsidR="002759AF" w:rsidRDefault="002759AF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Large closet pantry</w:t>
      </w:r>
    </w:p>
    <w:p w14:paraId="688C3625" w14:textId="060811A7" w:rsidR="002759AF" w:rsidRDefault="002759AF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Pass-through to lanai</w:t>
      </w:r>
    </w:p>
    <w:p w14:paraId="56CD77DE" w14:textId="1DD52825" w:rsidR="00261B1C" w:rsidRDefault="00216E43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Skylight</w:t>
      </w:r>
      <w:r w:rsidR="00261B1C">
        <w:rPr>
          <w:bCs/>
        </w:rPr>
        <w:t xml:space="preserve"> for lots of natural light</w:t>
      </w:r>
    </w:p>
    <w:p w14:paraId="12ACB0D2" w14:textId="75841A8B" w:rsidR="002759AF" w:rsidRDefault="0046288D" w:rsidP="001E12A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Fully p</w:t>
      </w:r>
      <w:r w:rsidR="002759AF">
        <w:rPr>
          <w:bCs/>
        </w:rPr>
        <w:t>ocketing sliding glass doors open to the pool area</w:t>
      </w:r>
    </w:p>
    <w:p w14:paraId="57AA6158" w14:textId="653199F0" w:rsidR="00C62DC7" w:rsidRPr="00216E43" w:rsidRDefault="0046288D" w:rsidP="00C62DC7">
      <w:pPr>
        <w:pStyle w:val="ListParagraph"/>
        <w:numPr>
          <w:ilvl w:val="0"/>
          <w:numId w:val="9"/>
        </w:numPr>
        <w:rPr>
          <w:bCs/>
          <w:i/>
        </w:rPr>
      </w:pPr>
      <w:r>
        <w:rPr>
          <w:bCs/>
          <w:i/>
        </w:rPr>
        <w:t>Dinette set is available for purchase</w:t>
      </w:r>
    </w:p>
    <w:p w14:paraId="11A458FC" w14:textId="77777777" w:rsidR="00C62DC7" w:rsidRDefault="00C62DC7" w:rsidP="00C62DC7">
      <w:pPr>
        <w:rPr>
          <w:b/>
          <w:bCs/>
        </w:rPr>
      </w:pPr>
    </w:p>
    <w:p w14:paraId="10CF9365" w14:textId="77777777" w:rsidR="00216E43" w:rsidRDefault="00216E43" w:rsidP="00C62DC7">
      <w:pPr>
        <w:rPr>
          <w:b/>
          <w:bCs/>
        </w:rPr>
      </w:pPr>
    </w:p>
    <w:p w14:paraId="68F66847" w14:textId="77777777" w:rsidR="00C62DC7" w:rsidRDefault="00C62DC7" w:rsidP="00C62DC7">
      <w:pPr>
        <w:rPr>
          <w:b/>
          <w:bCs/>
        </w:rPr>
      </w:pPr>
      <w:r>
        <w:rPr>
          <w:b/>
          <w:bCs/>
        </w:rPr>
        <w:t>MASTER SUITE</w:t>
      </w:r>
    </w:p>
    <w:p w14:paraId="67FB2A73" w14:textId="56320561" w:rsidR="0046288D" w:rsidRDefault="0046288D" w:rsidP="001E12A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Large room with vaulted ceilings</w:t>
      </w:r>
    </w:p>
    <w:p w14:paraId="2998639B" w14:textId="183B03BB" w:rsidR="0046288D" w:rsidRDefault="0046288D" w:rsidP="001E12A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Fully pocketing sliding glass doors open to the pool area</w:t>
      </w:r>
    </w:p>
    <w:p w14:paraId="2B0AEB4F" w14:textId="5CF20F63" w:rsidR="0046288D" w:rsidRDefault="0046288D" w:rsidP="001E12A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Large walk-in closet with mirrored bi-fold doors</w:t>
      </w:r>
    </w:p>
    <w:p w14:paraId="2CF54468" w14:textId="660AA977" w:rsidR="00216E43" w:rsidRPr="00216E43" w:rsidRDefault="00216E43" w:rsidP="00216E4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  <w:i/>
        </w:rPr>
        <w:t>Large leaning mirror is available for purchase</w:t>
      </w:r>
    </w:p>
    <w:p w14:paraId="0AD7E479" w14:textId="3225C92B" w:rsidR="00C62DC7" w:rsidRDefault="002759AF" w:rsidP="001E12A2">
      <w:pPr>
        <w:pStyle w:val="ListParagraph"/>
        <w:numPr>
          <w:ilvl w:val="0"/>
          <w:numId w:val="2"/>
        </w:numPr>
        <w:rPr>
          <w:bCs/>
        </w:rPr>
      </w:pPr>
      <w:r w:rsidRPr="002759AF">
        <w:rPr>
          <w:bCs/>
        </w:rPr>
        <w:t>Master</w:t>
      </w:r>
      <w:r>
        <w:rPr>
          <w:bCs/>
        </w:rPr>
        <w:t xml:space="preserve"> Bath remodeled in 2000</w:t>
      </w:r>
    </w:p>
    <w:p w14:paraId="1A75BECF" w14:textId="09445CB3" w:rsidR="002759AF" w:rsidRDefault="002759AF" w:rsidP="002759AF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Claw foot soaking tub</w:t>
      </w:r>
    </w:p>
    <w:p w14:paraId="6EA3496A" w14:textId="1EA4F5CD" w:rsidR="002759AF" w:rsidRDefault="002759AF" w:rsidP="002759AF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Separate shower with tile surround</w:t>
      </w:r>
    </w:p>
    <w:p w14:paraId="76A40982" w14:textId="3E2F29A4" w:rsidR="00261B1C" w:rsidRDefault="00261B1C" w:rsidP="002759AF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Vanity with dual sinks plus lower dressing/makeup area</w:t>
      </w:r>
    </w:p>
    <w:p w14:paraId="7F85A873" w14:textId="0E5033D6" w:rsidR="00E25D2B" w:rsidRDefault="00934ABB" w:rsidP="002759AF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Corian</w:t>
      </w:r>
      <w:r w:rsidR="00E25D2B">
        <w:rPr>
          <w:bCs/>
        </w:rPr>
        <w:t xml:space="preserve"> counter tops</w:t>
      </w:r>
    </w:p>
    <w:p w14:paraId="4D453310" w14:textId="72C4CE71" w:rsidR="0046288D" w:rsidRDefault="0046288D" w:rsidP="002759AF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Vaulted ceiling with skylight</w:t>
      </w:r>
    </w:p>
    <w:p w14:paraId="04D2486F" w14:textId="77777777" w:rsidR="001E12A2" w:rsidRDefault="001E12A2" w:rsidP="00C62DC7">
      <w:pPr>
        <w:rPr>
          <w:b/>
          <w:bCs/>
        </w:rPr>
      </w:pPr>
    </w:p>
    <w:p w14:paraId="0C721D02" w14:textId="77777777" w:rsidR="00216E43" w:rsidRDefault="00216E43" w:rsidP="00C62DC7">
      <w:pPr>
        <w:rPr>
          <w:b/>
          <w:bCs/>
        </w:rPr>
      </w:pPr>
    </w:p>
    <w:p w14:paraId="1764A564" w14:textId="77777777" w:rsidR="00C62DC7" w:rsidRDefault="00C62DC7" w:rsidP="00C62DC7">
      <w:pPr>
        <w:rPr>
          <w:b/>
          <w:bCs/>
        </w:rPr>
      </w:pPr>
      <w:r>
        <w:rPr>
          <w:b/>
          <w:bCs/>
        </w:rPr>
        <w:lastRenderedPageBreak/>
        <w:t>MISCELLANEOUS INTERIOR FEATURES</w:t>
      </w:r>
    </w:p>
    <w:p w14:paraId="4214200F" w14:textId="77777777" w:rsidR="00216E43" w:rsidRDefault="002759AF" w:rsidP="00C12DB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Guest bath with tub/shower combination</w:t>
      </w:r>
    </w:p>
    <w:p w14:paraId="337C9D88" w14:textId="739CC2B6" w:rsidR="00216E43" w:rsidRDefault="00216E43" w:rsidP="00216E43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New double sink vanity &amp; cabinets</w:t>
      </w:r>
      <w:r w:rsidR="002759AF">
        <w:rPr>
          <w:bCs/>
        </w:rPr>
        <w:t xml:space="preserve"> in 2000 </w:t>
      </w:r>
    </w:p>
    <w:p w14:paraId="2120DD65" w14:textId="32EB55D9" w:rsidR="00C62DC7" w:rsidRDefault="00216E43" w:rsidP="00216E43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N</w:t>
      </w:r>
      <w:r w:rsidR="002759AF">
        <w:rPr>
          <w:bCs/>
        </w:rPr>
        <w:t>ew commode in 2011</w:t>
      </w:r>
    </w:p>
    <w:p w14:paraId="09492A52" w14:textId="0E992667" w:rsidR="00216E43" w:rsidRDefault="00216E43" w:rsidP="00216E43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Exterior door</w:t>
      </w:r>
      <w:r w:rsidR="00934ABB">
        <w:rPr>
          <w:bCs/>
        </w:rPr>
        <w:t>, replaced in 2011,</w:t>
      </w:r>
      <w:bookmarkStart w:id="0" w:name="_GoBack"/>
      <w:bookmarkEnd w:id="0"/>
      <w:r>
        <w:rPr>
          <w:bCs/>
        </w:rPr>
        <w:t xml:space="preserve"> allows use as pool bath</w:t>
      </w:r>
    </w:p>
    <w:p w14:paraId="6CDA3E6D" w14:textId="50C7A559" w:rsidR="002759AF" w:rsidRDefault="002759AF" w:rsidP="00C12DB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Bedrooms re</w:t>
      </w:r>
      <w:r w:rsidR="00216E43">
        <w:rPr>
          <w:bCs/>
        </w:rPr>
        <w:t>-</w:t>
      </w:r>
      <w:r>
        <w:rPr>
          <w:bCs/>
        </w:rPr>
        <w:t>carpeted in 2007</w:t>
      </w:r>
    </w:p>
    <w:p w14:paraId="41EABE58" w14:textId="6595041E" w:rsidR="00E25D2B" w:rsidRDefault="00E25D2B" w:rsidP="00C12DB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Third bedroom has pocketing sliding glass doors open to the pool area</w:t>
      </w:r>
    </w:p>
    <w:p w14:paraId="52D2B802" w14:textId="2283D31F" w:rsidR="001E12A2" w:rsidRDefault="00E16E21" w:rsidP="00C12DB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Inside laundry room with </w:t>
      </w:r>
      <w:r w:rsidR="00934ABB">
        <w:rPr>
          <w:bCs/>
        </w:rPr>
        <w:t>shelving for storage and hanging</w:t>
      </w:r>
      <w:r w:rsidR="001E12A2">
        <w:rPr>
          <w:bCs/>
        </w:rPr>
        <w:t xml:space="preserve"> </w:t>
      </w:r>
    </w:p>
    <w:p w14:paraId="37DE5C34" w14:textId="54B7988B" w:rsidR="00E16E21" w:rsidRPr="00C12DBC" w:rsidRDefault="001E12A2" w:rsidP="00C12DB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  <w:i/>
        </w:rPr>
        <w:t>W</w:t>
      </w:r>
      <w:r w:rsidRPr="001E12A2">
        <w:rPr>
          <w:bCs/>
          <w:i/>
        </w:rPr>
        <w:t>asher &amp; dryer</w:t>
      </w:r>
      <w:r w:rsidR="002759AF">
        <w:rPr>
          <w:bCs/>
          <w:i/>
        </w:rPr>
        <w:t xml:space="preserve"> (purchased 2007)</w:t>
      </w:r>
      <w:r w:rsidRPr="001E12A2">
        <w:rPr>
          <w:bCs/>
          <w:i/>
        </w:rPr>
        <w:t xml:space="preserve"> are not included</w:t>
      </w:r>
      <w:r>
        <w:rPr>
          <w:bCs/>
          <w:i/>
        </w:rPr>
        <w:t xml:space="preserve"> but are available for purchase</w:t>
      </w:r>
    </w:p>
    <w:p w14:paraId="634662E9" w14:textId="77777777" w:rsidR="00E16E21" w:rsidRDefault="00E16E21" w:rsidP="00C62DC7">
      <w:pPr>
        <w:rPr>
          <w:b/>
          <w:bCs/>
        </w:rPr>
      </w:pPr>
    </w:p>
    <w:p w14:paraId="3DF21DE8" w14:textId="77777777" w:rsidR="00216E43" w:rsidRDefault="00216E43" w:rsidP="00C62DC7">
      <w:pPr>
        <w:rPr>
          <w:b/>
          <w:bCs/>
        </w:rPr>
      </w:pPr>
    </w:p>
    <w:p w14:paraId="7EACDAA9" w14:textId="77777777" w:rsidR="00C62DC7" w:rsidRDefault="00C62DC7" w:rsidP="00C62DC7">
      <w:pPr>
        <w:rPr>
          <w:b/>
          <w:bCs/>
        </w:rPr>
      </w:pPr>
      <w:r>
        <w:rPr>
          <w:b/>
          <w:bCs/>
        </w:rPr>
        <w:t>POOL AREA</w:t>
      </w:r>
    </w:p>
    <w:p w14:paraId="2A22A34A" w14:textId="0CA78806" w:rsidR="001E12A2" w:rsidRDefault="001E12A2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Birdcage screen enclosure</w:t>
      </w:r>
      <w:r w:rsidR="002759AF">
        <w:rPr>
          <w:bCs/>
        </w:rPr>
        <w:t xml:space="preserve"> replaced in 2011</w:t>
      </w:r>
    </w:p>
    <w:p w14:paraId="0DDF2720" w14:textId="44ECB6EA" w:rsidR="001E12A2" w:rsidRDefault="001E12A2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Covered lanai</w:t>
      </w:r>
    </w:p>
    <w:p w14:paraId="2263F33A" w14:textId="31541924" w:rsidR="002759AF" w:rsidRDefault="00261B1C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Salt water p</w:t>
      </w:r>
      <w:r w:rsidR="002759AF">
        <w:rPr>
          <w:bCs/>
        </w:rPr>
        <w:t xml:space="preserve">ool </w:t>
      </w:r>
      <w:r w:rsidR="0046288D">
        <w:rPr>
          <w:bCs/>
        </w:rPr>
        <w:t xml:space="preserve">(not heated) </w:t>
      </w:r>
      <w:r w:rsidR="002759AF">
        <w:rPr>
          <w:bCs/>
        </w:rPr>
        <w:t>resurfaced in 2009</w:t>
      </w:r>
    </w:p>
    <w:p w14:paraId="263BCE3C" w14:textId="5F63883F" w:rsidR="002759AF" w:rsidRDefault="002759AF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Paver pool deck installed in 2009</w:t>
      </w:r>
    </w:p>
    <w:p w14:paraId="2AC27608" w14:textId="0136CAC1" w:rsidR="007812A4" w:rsidRDefault="007812A4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New pool pump motor installed in 2017</w:t>
      </w:r>
    </w:p>
    <w:p w14:paraId="48124275" w14:textId="7F8C6302" w:rsidR="00E25D2B" w:rsidRDefault="00E25D2B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  <w:i/>
        </w:rPr>
        <w:t>Patio furniture is available for purchase</w:t>
      </w:r>
    </w:p>
    <w:p w14:paraId="3D1F5C93" w14:textId="77777777" w:rsidR="00C62DC7" w:rsidRDefault="00C62DC7" w:rsidP="00C62DC7">
      <w:pPr>
        <w:rPr>
          <w:bCs/>
        </w:rPr>
      </w:pPr>
    </w:p>
    <w:p w14:paraId="6607BF54" w14:textId="77777777" w:rsidR="00216E43" w:rsidRDefault="00216E43" w:rsidP="00C62DC7">
      <w:pPr>
        <w:rPr>
          <w:bCs/>
        </w:rPr>
      </w:pPr>
    </w:p>
    <w:p w14:paraId="772F3B7B" w14:textId="77777777" w:rsidR="00C62DC7" w:rsidRDefault="00C62DC7" w:rsidP="00C62DC7">
      <w:pPr>
        <w:rPr>
          <w:bCs/>
        </w:rPr>
      </w:pPr>
      <w:r>
        <w:rPr>
          <w:b/>
          <w:bCs/>
        </w:rPr>
        <w:t>OUTDOOR FEATURES</w:t>
      </w:r>
    </w:p>
    <w:p w14:paraId="0D819F94" w14:textId="77777777" w:rsidR="007812A4" w:rsidRDefault="001E12A2" w:rsidP="00C62DC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Fenced rear yard</w:t>
      </w:r>
      <w:r w:rsidR="007812A4">
        <w:rPr>
          <w:bCs/>
        </w:rPr>
        <w:t xml:space="preserve"> (wood fence replaced in 2016)</w:t>
      </w:r>
    </w:p>
    <w:p w14:paraId="1598AA7D" w14:textId="54109D9E" w:rsidR="00C62DC7" w:rsidRDefault="007812A4" w:rsidP="00C62DC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</w:t>
      </w:r>
      <w:r w:rsidR="001E12A2">
        <w:rPr>
          <w:bCs/>
        </w:rPr>
        <w:t xml:space="preserve">ie-shaped </w:t>
      </w:r>
      <w:r>
        <w:rPr>
          <w:bCs/>
        </w:rPr>
        <w:t xml:space="preserve">lot allows </w:t>
      </w:r>
      <w:r w:rsidR="001E12A2">
        <w:rPr>
          <w:bCs/>
        </w:rPr>
        <w:t>for side yard area on each side of pool enclosure</w:t>
      </w:r>
    </w:p>
    <w:p w14:paraId="5243FA04" w14:textId="14DB5900" w:rsidR="00216E43" w:rsidRDefault="00216E43" w:rsidP="00C62DC7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Mature rear landscaping (hibiscus, ginger), newer front plantings (magnolia, heather)</w:t>
      </w:r>
    </w:p>
    <w:p w14:paraId="1CD13C34" w14:textId="77777777" w:rsidR="00C62DC7" w:rsidRDefault="00C62DC7" w:rsidP="00C62DC7">
      <w:pPr>
        <w:rPr>
          <w:b/>
          <w:bCs/>
        </w:rPr>
      </w:pPr>
    </w:p>
    <w:p w14:paraId="6D7CC112" w14:textId="77777777" w:rsidR="00216E43" w:rsidRDefault="00216E43" w:rsidP="00C62DC7">
      <w:pPr>
        <w:rPr>
          <w:b/>
          <w:bCs/>
        </w:rPr>
      </w:pPr>
    </w:p>
    <w:p w14:paraId="21FF529C" w14:textId="77777777" w:rsidR="00C62DC7" w:rsidRDefault="00C62DC7" w:rsidP="00C62DC7">
      <w:pPr>
        <w:rPr>
          <w:bCs/>
        </w:rPr>
      </w:pPr>
      <w:r>
        <w:rPr>
          <w:b/>
          <w:bCs/>
        </w:rPr>
        <w:t>SYSTEMS / ENGINEERING</w:t>
      </w:r>
    </w:p>
    <w:p w14:paraId="580C5248" w14:textId="136D91BD" w:rsidR="001B59B8" w:rsidRDefault="002759AF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Concrete </w:t>
      </w:r>
      <w:r w:rsidR="00216E43">
        <w:rPr>
          <w:bCs/>
        </w:rPr>
        <w:t xml:space="preserve">barrel </w:t>
      </w:r>
      <w:r>
        <w:rPr>
          <w:bCs/>
        </w:rPr>
        <w:t>tile roof replaced 2000</w:t>
      </w:r>
    </w:p>
    <w:p w14:paraId="665FA29A" w14:textId="289CFE98" w:rsidR="002759AF" w:rsidRDefault="002759AF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Two zoned HVAC units</w:t>
      </w:r>
    </w:p>
    <w:p w14:paraId="7DEDD8A4" w14:textId="29DFE02B" w:rsidR="002759AF" w:rsidRDefault="002759AF" w:rsidP="002759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South unit, new handler &amp; condenser in 2010 (transferrable warranty until 2020)</w:t>
      </w:r>
    </w:p>
    <w:p w14:paraId="6540506C" w14:textId="2ED3EBDA" w:rsidR="007812A4" w:rsidRDefault="007812A4" w:rsidP="002759A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North unit, new handler in 2012, new condenser in 2015 (no current warranty)</w:t>
      </w:r>
    </w:p>
    <w:p w14:paraId="0A00A43E" w14:textId="3E8A9343" w:rsidR="002759AF" w:rsidRDefault="002759AF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New electrical panel &amp; pool switch in</w:t>
      </w:r>
      <w:r w:rsidR="007812A4">
        <w:rPr>
          <w:bCs/>
        </w:rPr>
        <w:t xml:space="preserve"> 2011</w:t>
      </w:r>
    </w:p>
    <w:p w14:paraId="10F291C5" w14:textId="20CBDE0C" w:rsidR="007812A4" w:rsidRDefault="007812A4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Front </w:t>
      </w:r>
      <w:r w:rsidR="00E25D2B">
        <w:rPr>
          <w:bCs/>
        </w:rPr>
        <w:t xml:space="preserve">double entry </w:t>
      </w:r>
      <w:r>
        <w:rPr>
          <w:bCs/>
        </w:rPr>
        <w:t>door replaced in 2014</w:t>
      </w:r>
    </w:p>
    <w:p w14:paraId="5BEE8EA7" w14:textId="69E38E7B" w:rsidR="00261B1C" w:rsidRDefault="00261B1C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Large two-car garage with great storage space</w:t>
      </w:r>
    </w:p>
    <w:p w14:paraId="7E349EA7" w14:textId="59DE0183" w:rsidR="002759AF" w:rsidRDefault="002759AF" w:rsidP="00261B1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Hurricane-rated garage door</w:t>
      </w:r>
      <w:r w:rsidR="00261B1C">
        <w:rPr>
          <w:bCs/>
        </w:rPr>
        <w:t xml:space="preserve"> with automatic opener</w:t>
      </w:r>
      <w:r>
        <w:rPr>
          <w:bCs/>
        </w:rPr>
        <w:t xml:space="preserve"> installed 2003</w:t>
      </w:r>
    </w:p>
    <w:p w14:paraId="70E6812A" w14:textId="5DB7BCFE" w:rsidR="002759AF" w:rsidRDefault="002759AF" w:rsidP="00261B1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New pedestrian door from garage to side yard in 2003</w:t>
      </w:r>
    </w:p>
    <w:p w14:paraId="53ADC647" w14:textId="4C9C7F0A" w:rsidR="007812A4" w:rsidRDefault="007812A4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Attic fan replaced in 2013</w:t>
      </w:r>
    </w:p>
    <w:p w14:paraId="086EB86D" w14:textId="1AA5D16A" w:rsidR="002759AF" w:rsidRDefault="002759AF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Driveway resurfaced with pavers in 2009</w:t>
      </w:r>
    </w:p>
    <w:p w14:paraId="130BDAE5" w14:textId="48D94EB8" w:rsidR="007812A4" w:rsidRDefault="007812A4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Home tented for termite treatment/prevention in 2017 (warranty through January 2018 with opportunity for one-year extension)</w:t>
      </w:r>
    </w:p>
    <w:p w14:paraId="69AB60E1" w14:textId="3C14DD76" w:rsidR="00C7496E" w:rsidRDefault="00C7496E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Automatic sprinkler system on reclaimed water</w:t>
      </w:r>
      <w:r w:rsidR="00934ABB">
        <w:rPr>
          <w:bCs/>
        </w:rPr>
        <w:t xml:space="preserve"> with rain sensor</w:t>
      </w:r>
    </w:p>
    <w:p w14:paraId="4D49A415" w14:textId="5E4EF600" w:rsidR="00216E43" w:rsidRPr="001E12A2" w:rsidRDefault="00216E43" w:rsidP="001E12A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Gutters/downspouts</w:t>
      </w:r>
      <w:r w:rsidR="00934ABB">
        <w:rPr>
          <w:bCs/>
        </w:rPr>
        <w:t xml:space="preserve"> replaced in 2009</w:t>
      </w:r>
    </w:p>
    <w:p w14:paraId="6392EA88" w14:textId="77777777" w:rsidR="001B59B8" w:rsidRDefault="001B59B8" w:rsidP="001B59B8">
      <w:pPr>
        <w:rPr>
          <w:bCs/>
        </w:rPr>
      </w:pPr>
    </w:p>
    <w:p w14:paraId="00DE715B" w14:textId="77777777" w:rsidR="00216E43" w:rsidRDefault="00216E43" w:rsidP="001B59B8">
      <w:pPr>
        <w:rPr>
          <w:bCs/>
        </w:rPr>
      </w:pPr>
    </w:p>
    <w:p w14:paraId="41EBB56C" w14:textId="77777777" w:rsidR="00216E43" w:rsidRDefault="00216E43" w:rsidP="001B59B8">
      <w:pPr>
        <w:rPr>
          <w:bCs/>
        </w:rPr>
      </w:pPr>
    </w:p>
    <w:p w14:paraId="0A9BC37C" w14:textId="77777777" w:rsidR="00216E43" w:rsidRDefault="00216E43" w:rsidP="001B59B8">
      <w:pPr>
        <w:rPr>
          <w:bCs/>
        </w:rPr>
      </w:pPr>
    </w:p>
    <w:p w14:paraId="478E5488" w14:textId="2138F980" w:rsidR="00261B1C" w:rsidRDefault="00261B1C" w:rsidP="00261B1C">
      <w:pPr>
        <w:rPr>
          <w:bCs/>
        </w:rPr>
      </w:pPr>
      <w:r>
        <w:rPr>
          <w:b/>
          <w:bCs/>
        </w:rPr>
        <w:lastRenderedPageBreak/>
        <w:t>ROOM DIMENSIONS</w:t>
      </w:r>
    </w:p>
    <w:p w14:paraId="132A0945" w14:textId="77777777" w:rsidR="00C8650F" w:rsidRDefault="00C8650F" w:rsidP="00261B1C">
      <w:pPr>
        <w:pStyle w:val="ListParagraph"/>
        <w:numPr>
          <w:ilvl w:val="0"/>
          <w:numId w:val="7"/>
        </w:numPr>
        <w:rPr>
          <w:bCs/>
        </w:rPr>
        <w:sectPr w:rsidR="00C8650F" w:rsidSect="001B59B8">
          <w:footerReference w:type="even" r:id="rId7"/>
          <w:footerReference w:type="default" r:id="rId8"/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3A4DC132" w14:textId="382FB9F5" w:rsid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Living Room: 20’ x 16’</w:t>
      </w:r>
      <w:r w:rsidR="00216E43">
        <w:rPr>
          <w:bCs/>
        </w:rPr>
        <w:t xml:space="preserve"> - tile</w:t>
      </w:r>
    </w:p>
    <w:p w14:paraId="24B172B5" w14:textId="19FDBAE8" w:rsid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Dining Room: 11’ x 13’</w:t>
      </w:r>
      <w:r w:rsidR="00216E43">
        <w:rPr>
          <w:bCs/>
        </w:rPr>
        <w:t xml:space="preserve"> - tile</w:t>
      </w:r>
    </w:p>
    <w:p w14:paraId="22FC3BEA" w14:textId="0924F76F" w:rsid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Kitchen: 15’ x 16’ (Irregular)</w:t>
      </w:r>
      <w:r w:rsidR="00216E43">
        <w:rPr>
          <w:bCs/>
        </w:rPr>
        <w:t xml:space="preserve"> - tile</w:t>
      </w:r>
    </w:p>
    <w:p w14:paraId="140F191C" w14:textId="6A351B36" w:rsid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Master Bedroom: 16’ x 17’ (Irregular)</w:t>
      </w:r>
      <w:r w:rsidR="00216E43">
        <w:rPr>
          <w:bCs/>
        </w:rPr>
        <w:t xml:space="preserve"> - carpet</w:t>
      </w:r>
    </w:p>
    <w:p w14:paraId="6E9999F0" w14:textId="1261E82C" w:rsid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2</w:t>
      </w:r>
      <w:r w:rsidRPr="00261B1C">
        <w:rPr>
          <w:bCs/>
          <w:vertAlign w:val="superscript"/>
        </w:rPr>
        <w:t>nd</w:t>
      </w:r>
      <w:r>
        <w:rPr>
          <w:bCs/>
        </w:rPr>
        <w:t xml:space="preserve"> Bedroom: 11’ x 13’</w:t>
      </w:r>
      <w:r w:rsidR="00216E43">
        <w:rPr>
          <w:bCs/>
        </w:rPr>
        <w:t xml:space="preserve"> - carpet</w:t>
      </w:r>
    </w:p>
    <w:p w14:paraId="593B1B51" w14:textId="511495A2" w:rsidR="00261B1C" w:rsidRPr="00261B1C" w:rsidRDefault="00261B1C" w:rsidP="00261B1C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3</w:t>
      </w:r>
      <w:r w:rsidRPr="00261B1C">
        <w:rPr>
          <w:bCs/>
          <w:vertAlign w:val="superscript"/>
        </w:rPr>
        <w:t>rd</w:t>
      </w:r>
      <w:r>
        <w:rPr>
          <w:bCs/>
        </w:rPr>
        <w:t xml:space="preserve"> Bedroom: 13’ x 12’</w:t>
      </w:r>
      <w:r w:rsidR="00216E43">
        <w:rPr>
          <w:bCs/>
        </w:rPr>
        <w:t xml:space="preserve"> - carpet</w:t>
      </w:r>
    </w:p>
    <w:p w14:paraId="2D84EC6C" w14:textId="77777777" w:rsidR="00C8650F" w:rsidRDefault="00C8650F" w:rsidP="001B59B8">
      <w:pPr>
        <w:rPr>
          <w:b/>
          <w:bCs/>
        </w:rPr>
        <w:sectPr w:rsidR="00C8650F" w:rsidSect="00216E43">
          <w:type w:val="continuous"/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2284466C" w14:textId="4EB26977" w:rsidR="00261B1C" w:rsidRDefault="00261B1C" w:rsidP="001B59B8">
      <w:pPr>
        <w:rPr>
          <w:b/>
          <w:bCs/>
        </w:rPr>
      </w:pPr>
    </w:p>
    <w:p w14:paraId="1DBD43CA" w14:textId="77777777" w:rsidR="00216E43" w:rsidRDefault="00216E43" w:rsidP="001B59B8">
      <w:pPr>
        <w:rPr>
          <w:b/>
          <w:bCs/>
        </w:rPr>
      </w:pPr>
    </w:p>
    <w:p w14:paraId="346C3FD3" w14:textId="325D60BB" w:rsidR="001B59B8" w:rsidRDefault="001B59B8" w:rsidP="001B59B8">
      <w:pPr>
        <w:rPr>
          <w:bCs/>
        </w:rPr>
      </w:pPr>
      <w:r>
        <w:rPr>
          <w:b/>
          <w:bCs/>
        </w:rPr>
        <w:t>CARRYING COSTS:</w:t>
      </w:r>
    </w:p>
    <w:p w14:paraId="37D96382" w14:textId="654F3C06" w:rsidR="001B59B8" w:rsidRPr="00C7496E" w:rsidRDefault="001B59B8" w:rsidP="001B59B8">
      <w:pPr>
        <w:pStyle w:val="ListParagraph"/>
        <w:numPr>
          <w:ilvl w:val="0"/>
          <w:numId w:val="7"/>
        </w:numPr>
        <w:rPr>
          <w:bCs/>
        </w:rPr>
      </w:pPr>
      <w:r w:rsidRPr="00C7496E">
        <w:rPr>
          <w:bCs/>
          <w:u w:val="single"/>
        </w:rPr>
        <w:t>Electric</w:t>
      </w:r>
      <w:r w:rsidRPr="00C7496E">
        <w:rPr>
          <w:bCs/>
        </w:rPr>
        <w:t>: $</w:t>
      </w:r>
      <w:r w:rsidR="00C7496E" w:rsidRPr="00C7496E">
        <w:rPr>
          <w:bCs/>
        </w:rPr>
        <w:t>120-180</w:t>
      </w:r>
      <w:r w:rsidRPr="00C7496E">
        <w:rPr>
          <w:bCs/>
        </w:rPr>
        <w:t>/month average (Duke Energy)</w:t>
      </w:r>
    </w:p>
    <w:p w14:paraId="00C9A934" w14:textId="4D7DAEE5" w:rsidR="001B59B8" w:rsidRPr="00C7496E" w:rsidRDefault="001B59B8" w:rsidP="001B59B8">
      <w:pPr>
        <w:pStyle w:val="ListParagraph"/>
        <w:numPr>
          <w:ilvl w:val="0"/>
          <w:numId w:val="7"/>
        </w:numPr>
        <w:rPr>
          <w:bCs/>
        </w:rPr>
      </w:pPr>
      <w:r w:rsidRPr="00C7496E">
        <w:rPr>
          <w:bCs/>
          <w:u w:val="single"/>
        </w:rPr>
        <w:t>Water/sewer/garbage</w:t>
      </w:r>
      <w:r w:rsidRPr="00C7496E">
        <w:rPr>
          <w:bCs/>
        </w:rPr>
        <w:t>: $</w:t>
      </w:r>
      <w:r w:rsidR="00C7496E" w:rsidRPr="00C7496E">
        <w:rPr>
          <w:bCs/>
        </w:rPr>
        <w:t>110</w:t>
      </w:r>
      <w:r w:rsidRPr="00C7496E">
        <w:rPr>
          <w:bCs/>
        </w:rPr>
        <w:t>/month average (City of St. Petersburg)</w:t>
      </w:r>
    </w:p>
    <w:p w14:paraId="0189F858" w14:textId="3109EF5D" w:rsidR="001B59B8" w:rsidRPr="00C7496E" w:rsidRDefault="001B59B8" w:rsidP="001B59B8">
      <w:pPr>
        <w:pStyle w:val="ListParagraph"/>
        <w:numPr>
          <w:ilvl w:val="0"/>
          <w:numId w:val="7"/>
        </w:numPr>
        <w:rPr>
          <w:bCs/>
        </w:rPr>
      </w:pPr>
      <w:r w:rsidRPr="00C7496E">
        <w:rPr>
          <w:bCs/>
          <w:u w:val="single"/>
        </w:rPr>
        <w:t>Lawn care</w:t>
      </w:r>
      <w:r w:rsidRPr="00C7496E">
        <w:rPr>
          <w:bCs/>
        </w:rPr>
        <w:t>: $</w:t>
      </w:r>
      <w:r w:rsidR="00C7496E" w:rsidRPr="00C7496E">
        <w:rPr>
          <w:bCs/>
        </w:rPr>
        <w:t>175</w:t>
      </w:r>
      <w:r w:rsidRPr="00C7496E">
        <w:rPr>
          <w:bCs/>
        </w:rPr>
        <w:t>/month</w:t>
      </w:r>
      <w:r w:rsidR="00C7496E" w:rsidRPr="00C7496E">
        <w:rPr>
          <w:bCs/>
        </w:rPr>
        <w:t xml:space="preserve"> plus $160/year for pest management</w:t>
      </w:r>
    </w:p>
    <w:p w14:paraId="7380F640" w14:textId="482601C4" w:rsidR="001B59B8" w:rsidRPr="00C7496E" w:rsidRDefault="001B59B8" w:rsidP="001E12A2">
      <w:pPr>
        <w:pStyle w:val="ListParagraph"/>
        <w:numPr>
          <w:ilvl w:val="0"/>
          <w:numId w:val="7"/>
        </w:numPr>
        <w:rPr>
          <w:bCs/>
        </w:rPr>
      </w:pPr>
      <w:r w:rsidRPr="00C7496E">
        <w:rPr>
          <w:bCs/>
          <w:u w:val="single"/>
        </w:rPr>
        <w:t>Pest control</w:t>
      </w:r>
      <w:r w:rsidRPr="00C7496E">
        <w:rPr>
          <w:bCs/>
        </w:rPr>
        <w:t>: $</w:t>
      </w:r>
      <w:r w:rsidR="00C7496E" w:rsidRPr="00C7496E">
        <w:rPr>
          <w:bCs/>
        </w:rPr>
        <w:t>300</w:t>
      </w:r>
      <w:r w:rsidRPr="00C7496E">
        <w:rPr>
          <w:bCs/>
        </w:rPr>
        <w:t>/</w:t>
      </w:r>
      <w:r w:rsidR="00C7496E" w:rsidRPr="00C7496E">
        <w:rPr>
          <w:bCs/>
        </w:rPr>
        <w:t>year</w:t>
      </w:r>
      <w:r w:rsidR="001E12A2" w:rsidRPr="00C7496E">
        <w:rPr>
          <w:bCs/>
        </w:rPr>
        <w:br/>
      </w:r>
    </w:p>
    <w:p w14:paraId="5BA3A460" w14:textId="54FE3075" w:rsidR="00C7496E" w:rsidRDefault="00C7496E" w:rsidP="001B59B8">
      <w:pPr>
        <w:pStyle w:val="ListParagraph"/>
        <w:numPr>
          <w:ilvl w:val="0"/>
          <w:numId w:val="7"/>
        </w:numPr>
        <w:rPr>
          <w:bCs/>
        </w:rPr>
      </w:pPr>
      <w:r w:rsidRPr="00BE6B8C">
        <w:rPr>
          <w:bCs/>
          <w:u w:val="single"/>
        </w:rPr>
        <w:t>Homeowner’s Insurance</w:t>
      </w:r>
      <w:r>
        <w:rPr>
          <w:bCs/>
        </w:rPr>
        <w:t xml:space="preserve"> $3,025/year</w:t>
      </w:r>
    </w:p>
    <w:p w14:paraId="3030A387" w14:textId="47D8EF22" w:rsidR="00C7496E" w:rsidRDefault="00BE6B8C" w:rsidP="001B59B8">
      <w:pPr>
        <w:pStyle w:val="ListParagraph"/>
        <w:numPr>
          <w:ilvl w:val="0"/>
          <w:numId w:val="7"/>
        </w:numPr>
        <w:rPr>
          <w:bCs/>
        </w:rPr>
      </w:pPr>
      <w:r>
        <w:rPr>
          <w:bCs/>
          <w:u w:val="single"/>
        </w:rPr>
        <w:t>Flood I</w:t>
      </w:r>
      <w:r w:rsidR="00C7496E" w:rsidRPr="00BE6B8C">
        <w:rPr>
          <w:bCs/>
          <w:u w:val="single"/>
        </w:rPr>
        <w:t>nsurance</w:t>
      </w:r>
      <w:r w:rsidR="00C7496E">
        <w:rPr>
          <w:bCs/>
        </w:rPr>
        <w:t xml:space="preserve"> $1,322/year</w:t>
      </w:r>
    </w:p>
    <w:p w14:paraId="727A10A2" w14:textId="77777777" w:rsidR="00BE6B8C" w:rsidRPr="00BE6B8C" w:rsidRDefault="00BE6B8C" w:rsidP="00BE6B8C">
      <w:pPr>
        <w:ind w:left="360"/>
        <w:rPr>
          <w:bCs/>
        </w:rPr>
      </w:pPr>
    </w:p>
    <w:p w14:paraId="022C7A03" w14:textId="77777777" w:rsidR="00BE6B8C" w:rsidRPr="002A6089" w:rsidRDefault="00BE6B8C" w:rsidP="00BE6B8C">
      <w:pPr>
        <w:pStyle w:val="ListParagraph"/>
        <w:numPr>
          <w:ilvl w:val="0"/>
          <w:numId w:val="7"/>
        </w:numPr>
        <w:rPr>
          <w:bCs/>
        </w:rPr>
      </w:pPr>
      <w:r w:rsidRPr="00945CE3">
        <w:rPr>
          <w:bCs/>
          <w:u w:val="single"/>
        </w:rPr>
        <w:t>Property Taxes</w:t>
      </w:r>
      <w:r w:rsidRPr="00945CE3">
        <w:rPr>
          <w:bCs/>
        </w:rPr>
        <w:t xml:space="preserve"> (2016): $2,861/year (with Homestead exemption) </w:t>
      </w:r>
      <w:r w:rsidRPr="00945CE3">
        <w:rPr>
          <w:bCs/>
        </w:rPr>
        <w:br/>
      </w:r>
      <w:r w:rsidRPr="00945CE3">
        <w:rPr>
          <w:bCs/>
          <w:i/>
        </w:rPr>
        <w:t>Pinellas County Property Appraiser indicates that 2016 taxes with no exemptions would be $6,425/year</w:t>
      </w:r>
    </w:p>
    <w:p w14:paraId="3695DE1C" w14:textId="77777777" w:rsidR="00C7496E" w:rsidRPr="00C7496E" w:rsidRDefault="00C7496E" w:rsidP="00BE6B8C">
      <w:pPr>
        <w:rPr>
          <w:bCs/>
        </w:rPr>
      </w:pPr>
    </w:p>
    <w:p w14:paraId="7F8200FE" w14:textId="2D54E0EE" w:rsidR="00BE6B8C" w:rsidRPr="00BE6B8C" w:rsidRDefault="00C7496E" w:rsidP="00BE6B8C">
      <w:pPr>
        <w:pStyle w:val="ListParagraph"/>
        <w:numPr>
          <w:ilvl w:val="0"/>
          <w:numId w:val="7"/>
        </w:numPr>
        <w:rPr>
          <w:bCs/>
        </w:rPr>
      </w:pPr>
      <w:r w:rsidRPr="00C7496E">
        <w:rPr>
          <w:bCs/>
        </w:rPr>
        <w:t>Optional Broadwater Homeowner’s Association dues $3</w:t>
      </w:r>
      <w:r w:rsidR="00934ABB">
        <w:rPr>
          <w:bCs/>
        </w:rPr>
        <w:t>0</w:t>
      </w:r>
      <w:r w:rsidRPr="00C7496E">
        <w:rPr>
          <w:bCs/>
        </w:rPr>
        <w:t>/year</w:t>
      </w:r>
    </w:p>
    <w:p w14:paraId="2CEF200A" w14:textId="1F168B88" w:rsidR="00BE6B8C" w:rsidRDefault="00BE6B8C" w:rsidP="00BE6B8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Social events / parties / quarterly neighborhood meetings</w:t>
      </w:r>
    </w:p>
    <w:p w14:paraId="3F4532A9" w14:textId="6FC5B840" w:rsidR="00BE6B8C" w:rsidRDefault="00BE6B8C" w:rsidP="00BE6B8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Quarterly newsletter delivered door-to-door</w:t>
      </w:r>
    </w:p>
    <w:p w14:paraId="3350B0F0" w14:textId="261B9D47" w:rsidR="00BE6B8C" w:rsidRDefault="00BE6B8C" w:rsidP="00BE6B8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Online neighborhood bulletin board/communication network</w:t>
      </w:r>
    </w:p>
    <w:p w14:paraId="7D7661E4" w14:textId="7304ED75" w:rsidR="00BE6B8C" w:rsidRPr="00BE6B8C" w:rsidRDefault="00BE6B8C" w:rsidP="00BE6B8C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Neighborhood Watch / Safety Volunteers</w:t>
      </w:r>
    </w:p>
    <w:p w14:paraId="7D012755" w14:textId="77777777" w:rsidR="00C7496E" w:rsidRPr="00C7496E" w:rsidRDefault="00C7496E" w:rsidP="00C7496E">
      <w:pPr>
        <w:ind w:left="360"/>
        <w:rPr>
          <w:bCs/>
          <w:highlight w:val="yellow"/>
        </w:rPr>
      </w:pPr>
    </w:p>
    <w:p w14:paraId="2D207243" w14:textId="1B28DF59" w:rsidR="002A6089" w:rsidRPr="002A6089" w:rsidRDefault="002A6089" w:rsidP="002A6089">
      <w:pPr>
        <w:ind w:left="360"/>
        <w:jc w:val="center"/>
        <w:rPr>
          <w:b/>
          <w:bCs/>
          <w:i/>
        </w:rPr>
      </w:pPr>
      <w:r w:rsidRPr="002A6089">
        <w:rPr>
          <w:b/>
          <w:bCs/>
          <w:i/>
        </w:rPr>
        <w:t>For more photos, survey and Seller’s Property Disclosure visit www.BroadwaterHome.com</w:t>
      </w:r>
    </w:p>
    <w:sectPr w:rsidR="002A6089" w:rsidRPr="002A6089" w:rsidSect="00C8650F">
      <w:type w:val="continuous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3B77C" w14:textId="77777777" w:rsidR="00D267CD" w:rsidRDefault="00D267CD" w:rsidP="00844467">
      <w:r>
        <w:separator/>
      </w:r>
    </w:p>
  </w:endnote>
  <w:endnote w:type="continuationSeparator" w:id="0">
    <w:p w14:paraId="27D850ED" w14:textId="77777777" w:rsidR="00D267CD" w:rsidRDefault="00D267CD" w:rsidP="0084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DC91" w14:textId="77777777" w:rsidR="00844467" w:rsidRDefault="00844467" w:rsidP="001A73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44209" w14:textId="77777777" w:rsidR="00844467" w:rsidRDefault="00844467" w:rsidP="008444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85F3D" w14:textId="403DCBC5" w:rsidR="00BE6B8C" w:rsidRDefault="00844467" w:rsidP="001A73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ABB">
      <w:rPr>
        <w:rStyle w:val="PageNumber"/>
        <w:noProof/>
      </w:rPr>
      <w:t>3</w:t>
    </w:r>
    <w:r>
      <w:rPr>
        <w:rStyle w:val="PageNumber"/>
      </w:rPr>
      <w:fldChar w:fldCharType="end"/>
    </w:r>
    <w:r w:rsidR="00BE6B8C">
      <w:rPr>
        <w:rStyle w:val="PageNumber"/>
      </w:rPr>
      <w:t xml:space="preserve"> of 3</w:t>
    </w:r>
  </w:p>
  <w:p w14:paraId="1EF71A93" w14:textId="02F53469" w:rsidR="00844467" w:rsidRDefault="00BE6B8C" w:rsidP="00844467">
    <w:pPr>
      <w:pStyle w:val="Footer"/>
      <w:ind w:right="360"/>
    </w:pPr>
    <w:r>
      <w:t>4040 40</w:t>
    </w:r>
    <w:r w:rsidRPr="00BE6B8C">
      <w:rPr>
        <w:vertAlign w:val="superscript"/>
      </w:rPr>
      <w:t>th</w:t>
    </w:r>
    <w:r>
      <w:t xml:space="preserve"> Circle S | St. Petersburg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CA30E" w14:textId="77777777" w:rsidR="00D267CD" w:rsidRDefault="00D267CD" w:rsidP="00844467">
      <w:r>
        <w:separator/>
      </w:r>
    </w:p>
  </w:footnote>
  <w:footnote w:type="continuationSeparator" w:id="0">
    <w:p w14:paraId="1BBC56E5" w14:textId="77777777" w:rsidR="00D267CD" w:rsidRDefault="00D267CD" w:rsidP="00844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2808"/>
    <w:multiLevelType w:val="hybridMultilevel"/>
    <w:tmpl w:val="FA9E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737"/>
    <w:multiLevelType w:val="hybridMultilevel"/>
    <w:tmpl w:val="DC22A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E77CF"/>
    <w:multiLevelType w:val="hybridMultilevel"/>
    <w:tmpl w:val="36A4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C4260"/>
    <w:multiLevelType w:val="hybridMultilevel"/>
    <w:tmpl w:val="20DA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E6116"/>
    <w:multiLevelType w:val="hybridMultilevel"/>
    <w:tmpl w:val="90F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0212A"/>
    <w:multiLevelType w:val="hybridMultilevel"/>
    <w:tmpl w:val="159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56B26"/>
    <w:multiLevelType w:val="hybridMultilevel"/>
    <w:tmpl w:val="1AB6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A1716"/>
    <w:multiLevelType w:val="hybridMultilevel"/>
    <w:tmpl w:val="DC9C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67E78"/>
    <w:multiLevelType w:val="hybridMultilevel"/>
    <w:tmpl w:val="31C4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C7"/>
    <w:rsid w:val="000F52E2"/>
    <w:rsid w:val="001B59B8"/>
    <w:rsid w:val="001C70E4"/>
    <w:rsid w:val="001E12A2"/>
    <w:rsid w:val="00216E43"/>
    <w:rsid w:val="00261B1C"/>
    <w:rsid w:val="002759AF"/>
    <w:rsid w:val="002A6089"/>
    <w:rsid w:val="00323BBD"/>
    <w:rsid w:val="003B5D87"/>
    <w:rsid w:val="0046288D"/>
    <w:rsid w:val="00633E60"/>
    <w:rsid w:val="007812A4"/>
    <w:rsid w:val="007C7FB3"/>
    <w:rsid w:val="00844467"/>
    <w:rsid w:val="00851148"/>
    <w:rsid w:val="00934ABB"/>
    <w:rsid w:val="00945CE3"/>
    <w:rsid w:val="00990601"/>
    <w:rsid w:val="00BE6B8C"/>
    <w:rsid w:val="00C12DBC"/>
    <w:rsid w:val="00C62DC7"/>
    <w:rsid w:val="00C7496E"/>
    <w:rsid w:val="00C8650F"/>
    <w:rsid w:val="00D11B62"/>
    <w:rsid w:val="00D267CD"/>
    <w:rsid w:val="00D526F7"/>
    <w:rsid w:val="00E12EC1"/>
    <w:rsid w:val="00E15698"/>
    <w:rsid w:val="00E16E21"/>
    <w:rsid w:val="00E25D2B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E6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9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26F7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467"/>
  </w:style>
  <w:style w:type="paragraph" w:styleId="Footer">
    <w:name w:val="footer"/>
    <w:basedOn w:val="Normal"/>
    <w:link w:val="FooterChar"/>
    <w:uiPriority w:val="99"/>
    <w:unhideWhenUsed/>
    <w:rsid w:val="00844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467"/>
  </w:style>
  <w:style w:type="character" w:styleId="PageNumber">
    <w:name w:val="page number"/>
    <w:basedOn w:val="DefaultParagraphFont"/>
    <w:uiPriority w:val="99"/>
    <w:semiHidden/>
    <w:unhideWhenUsed/>
    <w:rsid w:val="0084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Simms</dc:creator>
  <cp:keywords/>
  <dc:description/>
  <cp:lastModifiedBy>Tami Simms</cp:lastModifiedBy>
  <cp:revision>7</cp:revision>
  <cp:lastPrinted>2016-11-06T16:26:00Z</cp:lastPrinted>
  <dcterms:created xsi:type="dcterms:W3CDTF">2017-06-06T17:00:00Z</dcterms:created>
  <dcterms:modified xsi:type="dcterms:W3CDTF">2017-06-07T14:26:00Z</dcterms:modified>
</cp:coreProperties>
</file>